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5" w:type="dxa"/>
        <w:tblLook w:val="04A0" w:firstRow="1" w:lastRow="0" w:firstColumn="1" w:lastColumn="0" w:noHBand="0" w:noVBand="1"/>
      </w:tblPr>
      <w:tblGrid>
        <w:gridCol w:w="1176"/>
        <w:gridCol w:w="586"/>
        <w:gridCol w:w="779"/>
        <w:gridCol w:w="1088"/>
        <w:gridCol w:w="382"/>
        <w:gridCol w:w="807"/>
        <w:gridCol w:w="319"/>
        <w:gridCol w:w="977"/>
        <w:gridCol w:w="404"/>
        <w:gridCol w:w="916"/>
        <w:gridCol w:w="770"/>
        <w:gridCol w:w="616"/>
        <w:gridCol w:w="1165"/>
      </w:tblGrid>
      <w:tr w:rsidR="00833A45" w:rsidRPr="00833A45" w14:paraId="1C456454" w14:textId="77777777" w:rsidTr="006A70A4">
        <w:trPr>
          <w:trHeight w:val="405"/>
        </w:trPr>
        <w:tc>
          <w:tcPr>
            <w:tcW w:w="3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B2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3A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SEATAC EXPRESS, INC.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64F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5138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AF60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F480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D1A7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6F3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F59B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002C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48B0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A45" w:rsidRPr="00833A45" w14:paraId="40FD3AF2" w14:textId="77777777" w:rsidTr="006A70A4">
        <w:trPr>
          <w:trHeight w:val="289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9C92" w14:textId="46BA27BB" w:rsidR="00833A45" w:rsidRPr="00833A45" w:rsidRDefault="0030709F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14221 20</w:t>
            </w:r>
            <w:r w:rsidRPr="0030709F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Ave 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4D6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4361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DB5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122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A9CE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FD02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FE9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3A60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5F93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570D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86F4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A45" w:rsidRPr="00833A45" w14:paraId="11EDE516" w14:textId="77777777" w:rsidTr="006A70A4">
        <w:trPr>
          <w:trHeight w:val="289"/>
        </w:trPr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3CF1" w14:textId="6EE4D1F3" w:rsidR="00833A45" w:rsidRPr="00833A45" w:rsidRDefault="0030709F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Seattle, WA 98168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BA0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552B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160E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0335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E637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9D48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89B4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A13A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D196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4513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A45" w:rsidRPr="00833A45" w14:paraId="368CB5E9" w14:textId="77777777" w:rsidTr="006A70A4">
        <w:trPr>
          <w:trHeight w:val="289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82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206-246-5420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946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E8B1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ADC3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D50E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AF1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384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28C3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A850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F59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BD97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5E7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A45" w:rsidRPr="00833A45" w14:paraId="0FF4DFB3" w14:textId="77777777" w:rsidTr="006A70A4">
        <w:trPr>
          <w:trHeight w:val="289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8110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F59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7FAF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3B0E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A29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2D53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883F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8A1E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6156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022C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3B56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148E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5BEA" w14:textId="77777777" w:rsidR="00833A45" w:rsidRPr="00833A45" w:rsidRDefault="00833A45" w:rsidP="0083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A45" w:rsidRPr="00833A45" w14:paraId="781E68B2" w14:textId="77777777" w:rsidTr="006A70A4">
        <w:trPr>
          <w:trHeight w:val="2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3698A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8A916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F94E1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34FC1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7688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32C88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43E50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6B6B67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Pro Number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A8269B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HAWB</w:t>
            </w:r>
          </w:p>
        </w:tc>
      </w:tr>
      <w:tr w:rsidR="00833A45" w:rsidRPr="00833A45" w14:paraId="4962B265" w14:textId="77777777" w:rsidTr="006A70A4">
        <w:trPr>
          <w:trHeight w:val="289"/>
        </w:trPr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35EF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FE02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4CF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E29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42892606" w14:textId="77777777" w:rsidTr="006A70A4">
        <w:trPr>
          <w:trHeight w:val="2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62B53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Reference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EE7B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9CC83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MAWB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BA240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03E00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3B73A9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Declared Value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4EE9C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Routing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C339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03103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IT #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15C2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451B6CC8" w14:textId="77777777" w:rsidTr="006A70A4">
        <w:trPr>
          <w:trHeight w:val="289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496B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987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4BB1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413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1DA9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0AA38FF7" w14:textId="77777777" w:rsidTr="006A70A4">
        <w:trPr>
          <w:trHeight w:val="28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2908A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3DB9E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116E1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BA4C4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0C9E9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D4F8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503F1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Consignee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90326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E9D72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F0EA0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4F2B71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2758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7530F8FE" w14:textId="77777777" w:rsidTr="006A70A4">
        <w:trPr>
          <w:trHeight w:val="289"/>
        </w:trPr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BAF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067F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1A96FF31" w14:textId="77777777" w:rsidTr="006A70A4">
        <w:trPr>
          <w:trHeight w:val="289"/>
        </w:trPr>
        <w:tc>
          <w:tcPr>
            <w:tcW w:w="48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D240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D099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1FAAEAAD" w14:textId="77777777" w:rsidTr="006A70A4">
        <w:trPr>
          <w:trHeight w:val="289"/>
        </w:trPr>
        <w:tc>
          <w:tcPr>
            <w:tcW w:w="48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B9E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376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714DF361" w14:textId="77777777" w:rsidTr="006A70A4">
        <w:trPr>
          <w:trHeight w:val="289"/>
        </w:trPr>
        <w:tc>
          <w:tcPr>
            <w:tcW w:w="48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AA6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8DD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02D8C9E4" w14:textId="77777777" w:rsidTr="006A70A4">
        <w:trPr>
          <w:trHeight w:val="289"/>
        </w:trPr>
        <w:tc>
          <w:tcPr>
            <w:tcW w:w="48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ED4D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E93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6F1CF76A" w14:textId="77777777" w:rsidTr="006A70A4">
        <w:trPr>
          <w:trHeight w:val="28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5E58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Pieces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4352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HM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771AD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4D7A8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617CE1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Weight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00B1A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AC65C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C964C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BE5D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Charges</w:t>
            </w:r>
          </w:p>
        </w:tc>
      </w:tr>
      <w:tr w:rsidR="00833A45" w:rsidRPr="00833A45" w14:paraId="2BB7EF79" w14:textId="77777777" w:rsidTr="006A70A4">
        <w:trPr>
          <w:trHeight w:val="28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91F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53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C8DA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241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5C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lbs.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44E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C9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AB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11AE8DE6" w14:textId="77777777" w:rsidTr="006A70A4">
        <w:trPr>
          <w:trHeight w:val="289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B8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BF7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753D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8DCB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12F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kg.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01B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AD7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71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3FB04C0D" w14:textId="77777777" w:rsidTr="006A70A4">
        <w:trPr>
          <w:trHeight w:val="289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636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99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B02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ADF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29E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637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AC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FC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7702416E" w14:textId="77777777" w:rsidTr="006A70A4">
        <w:trPr>
          <w:trHeight w:val="289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CD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22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26EF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E6D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3E9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26C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766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89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7F350D4B" w14:textId="77777777" w:rsidTr="006A70A4">
        <w:trPr>
          <w:trHeight w:val="289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48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FA0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8B8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86B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E751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C0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6A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12C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631C1518" w14:textId="77777777" w:rsidTr="006A70A4">
        <w:trPr>
          <w:trHeight w:val="289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E1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396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0A1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273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36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42E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CE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B5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5F0A7062" w14:textId="77777777" w:rsidTr="006A70A4">
        <w:trPr>
          <w:trHeight w:val="7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0A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2FF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9DE0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28E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8090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ED12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BF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27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7AA3C95E" w14:textId="77777777" w:rsidTr="006A70A4">
        <w:trPr>
          <w:trHeight w:val="28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3F7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6B6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2AD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B31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D86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50E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3AB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F41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269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1F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5AC1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FC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B6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13A6210A" w14:textId="77777777" w:rsidTr="006A70A4">
        <w:trPr>
          <w:trHeight w:val="289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DB1231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Shipper Signature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558FB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7E00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DA90B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Pickup Driver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EE6EF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247D5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E9F4A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5BC0B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E58E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335A7FA3" w14:textId="77777777" w:rsidTr="006A70A4">
        <w:trPr>
          <w:trHeight w:val="289"/>
        </w:trPr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452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02F81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3A2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C.</w:t>
            </w:r>
            <w:proofErr w:type="gramStart"/>
            <w:r w:rsidRPr="00833A45">
              <w:rPr>
                <w:rFonts w:ascii="Calibri" w:eastAsia="Times New Roman" w:hAnsi="Calibri" w:cs="Calibri"/>
                <w:color w:val="000000"/>
              </w:rPr>
              <w:t>O.D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1521" w14:textId="77777777" w:rsidR="00833A45" w:rsidRPr="00833A45" w:rsidRDefault="00833A45" w:rsidP="00833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403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833A45" w:rsidRPr="00833A45" w14:paraId="0F5C4D0D" w14:textId="77777777" w:rsidTr="006A70A4">
        <w:trPr>
          <w:trHeight w:val="289"/>
        </w:trPr>
        <w:tc>
          <w:tcPr>
            <w:tcW w:w="4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F666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931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E33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F.C.C.</w:t>
            </w:r>
            <w:proofErr w:type="gramStart"/>
            <w:r w:rsidRPr="00833A45">
              <w:rPr>
                <w:rFonts w:ascii="Calibri" w:eastAsia="Times New Roman" w:hAnsi="Calibri" w:cs="Calibri"/>
                <w:color w:val="000000"/>
              </w:rPr>
              <w:t>O.D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E3F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833A45" w:rsidRPr="00833A45" w14:paraId="7984599E" w14:textId="77777777" w:rsidTr="006A70A4">
        <w:trPr>
          <w:trHeight w:val="289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049D8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Consignee - Received in Good Order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CFC0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FE195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1E4B2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354A3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6D0B4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680D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1D4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2BF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C61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71A70A03" w14:textId="77777777" w:rsidTr="006A70A4">
        <w:trPr>
          <w:trHeight w:val="289"/>
        </w:trPr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F1B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CDCD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F821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EEE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A9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52B64B1F" w14:textId="77777777" w:rsidTr="006A70A4">
        <w:trPr>
          <w:trHeight w:val="289"/>
        </w:trPr>
        <w:tc>
          <w:tcPr>
            <w:tcW w:w="4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16A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6DA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0F5AA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4B9B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52C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65374730" w14:textId="77777777" w:rsidTr="006A70A4">
        <w:trPr>
          <w:trHeight w:val="289"/>
        </w:trPr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6CD24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Consignee - Print 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CAFA5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245E1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6F88A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Delivering Driver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DA463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C358E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36A25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Driver #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FE800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17A2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3EA45876" w14:textId="77777777" w:rsidTr="006A70A4">
        <w:trPr>
          <w:trHeight w:val="289"/>
        </w:trPr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2D84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0CFF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60A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6853E396" w14:textId="77777777" w:rsidTr="006A70A4">
        <w:trPr>
          <w:trHeight w:val="289"/>
        </w:trPr>
        <w:tc>
          <w:tcPr>
            <w:tcW w:w="4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86A1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39E3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961A5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593F496C" w14:textId="77777777" w:rsidTr="006A70A4">
        <w:trPr>
          <w:trHeight w:val="28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4ED9D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8F47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97326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7563AC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Pieces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D978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2BBC6F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Origin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8E1B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27F8D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Linehaul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81C490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EC9B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6D3F8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Destination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C0EC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0DB2F3B0" w14:textId="77777777" w:rsidTr="006A70A4">
        <w:trPr>
          <w:trHeight w:val="2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945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5B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FDFC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7EAB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6FF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6053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2FE9C094" w14:textId="77777777" w:rsidTr="006A70A4">
        <w:trPr>
          <w:trHeight w:val="289"/>
        </w:trPr>
        <w:tc>
          <w:tcPr>
            <w:tcW w:w="1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5F3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5DE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F451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ADCB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27CC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A84E9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A45" w:rsidRPr="00833A45" w14:paraId="016B37C7" w14:textId="77777777" w:rsidTr="006A70A4">
        <w:trPr>
          <w:trHeight w:val="28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8DBC3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7A6AA4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59D53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549AC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C3C12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D5D9CD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113EC7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A21FB2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A6F3D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E54278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33B476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9ED58E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37563" w14:textId="77777777" w:rsidR="00833A45" w:rsidRPr="00833A45" w:rsidRDefault="00833A45" w:rsidP="00833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A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70A4" w:rsidRPr="00833A45" w14:paraId="4BD2383B" w14:textId="77777777" w:rsidTr="003B336E">
        <w:trPr>
          <w:trHeight w:val="858"/>
        </w:trPr>
        <w:tc>
          <w:tcPr>
            <w:tcW w:w="9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18258" w14:textId="2F402E70" w:rsidR="006A70A4" w:rsidRPr="006A70A4" w:rsidRDefault="006A70A4" w:rsidP="006A70A4">
            <w:r w:rsidRPr="00A40F24">
              <w:rPr>
                <w:b/>
                <w:bCs/>
              </w:rPr>
              <w:t>Seatac Express’s Liability including negligence is limited to $50.00</w:t>
            </w:r>
            <w:r>
              <w:t xml:space="preserve">.  Additional liability coverage is </w:t>
            </w:r>
            <w:r>
              <w:t>available and</w:t>
            </w:r>
            <w:r>
              <w:t xml:space="preserve"> can be quoted upon request. Please email us separate request and we can provide quote and confirmation of coverage. </w:t>
            </w:r>
            <w:r>
              <w:t xml:space="preserve"> </w:t>
            </w:r>
            <w:r>
              <w:t>Liability terms may also be found at www.seatacexpress.com</w:t>
            </w:r>
          </w:p>
        </w:tc>
      </w:tr>
    </w:tbl>
    <w:p w14:paraId="0A2FCE88" w14:textId="77777777" w:rsidR="00D60888" w:rsidRDefault="00D60888"/>
    <w:sectPr w:rsidR="00D60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45"/>
    <w:rsid w:val="0030709F"/>
    <w:rsid w:val="006A70A4"/>
    <w:rsid w:val="00833A45"/>
    <w:rsid w:val="008E65D6"/>
    <w:rsid w:val="00D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431"/>
  <w15:chartTrackingRefBased/>
  <w15:docId w15:val="{373686C2-3A4F-4890-8E78-C6D04502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Lampson</dc:creator>
  <cp:keywords/>
  <dc:description/>
  <cp:lastModifiedBy>Brett Lampson</cp:lastModifiedBy>
  <cp:revision>4</cp:revision>
  <dcterms:created xsi:type="dcterms:W3CDTF">2020-03-06T19:03:00Z</dcterms:created>
  <dcterms:modified xsi:type="dcterms:W3CDTF">2024-09-30T17:35:00Z</dcterms:modified>
</cp:coreProperties>
</file>